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74C" w:rsidRDefault="0049574C" w:rsidP="001360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A84" w:rsidRDefault="0084304B" w:rsidP="00112A84">
      <w:pPr>
        <w:pStyle w:val="a3"/>
        <w:spacing w:before="0" w:after="0"/>
        <w:ind w:left="5954" w:right="79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-394970</wp:posOffset>
                </wp:positionV>
                <wp:extent cx="391160" cy="325120"/>
                <wp:effectExtent l="0" t="0" r="27940" b="177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04B" w:rsidRPr="00E123B3" w:rsidRDefault="00E123B3">
                            <w:pP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E123B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94.15pt;margin-top:-31.1pt;width:30.8pt;height:2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pgfpwIAALcFAAAOAAAAZHJzL2Uyb0RvYy54bWysVMtuEzEU3SPxD5b3dDLpAxp1UoVWRUhV&#10;W5Girh2PnVh4fI3tZCbs2PML/AMLFuz4hfSPuPZMHi3dFLGZsX3PfZ37ODltKk0WwnkFpqD5Xo8S&#10;YTiUykwL+vH24tUbSnxgpmQajCjoUnh6Onz54qS2A9GHGehSOIJGjB/UtqCzEOwgyzyfiYr5PbDC&#10;oFCCq1jAq5tmpWM1Wq901u/1jrIaXGkdcOE9vp63QjpM9qUUPFxL6UUguqAYW0hfl76T+M2GJ2ww&#10;dczOFO/CYP8QRcWUQacbU+csMDJ36i9TleIOPMiwx6HKQErFRcoBs8l7j7IZz5gVKRckx9sNTf7/&#10;meVXixtHVIm1o8SwCku0+r76sfq5+r36df/1/hvJI0e19QOEji2CQ/MWmojv3j0+xtQb6ar4x6QI&#10;ypHt5YZh0QTC8XH/OM+PUMJRtN8/zPupAtlW2Tof3gmoSDwU1GEBE69scekDOkToGhJ9edCqvFBa&#10;p0tsGnGmHVkwLLcOKUTUeIDShtQFPdo/7CXDD2Sp7bYWJtMnLKA9baI7kdqrCysS1BKRTmGpRcRo&#10;80FIpDfx8USMjHNhNnEmdERJzOg5ih1+G9VzlNs8UCN5BhM2ypUy4FqWHlJbfloTI1s8FmYn73gM&#10;zaTpGmQC5RL7xkE7fd7yC4XVvWQ+3DCH44YNgSskXONHasDqQHeiZAbuy1PvEY9TgFJKahzfgvrP&#10;c+YEJfq9wfk4zg8O4ryny8Hha2w04nYlk12JmVdngC2DM4DRpWPEB70+SgfVHW6aUfSKImY4+i5o&#10;WB/PQrtUcFNxMRolEE64ZeHSjC2PpiO9sXdvmzvmbNfgASfjCtaDzgaP+rzFRk0Do3kAqdIQRIJb&#10;VjvicTuk2eg2WVw/u/eE2u7b4R8AAAD//wMAUEsDBBQABgAIAAAAIQCV3nzP4QAAAAsBAAAPAAAA&#10;ZHJzL2Rvd25yZXYueG1sTI9NS8NAEIbvgv9hGcFbu/mipGk2JSgiqFCsXrxNs9MkmJ0N2W2b/nvX&#10;kx5n5uGd5y23sxnEmSbXW1YQLyMQxI3VPbcKPj+eFjkI55E1DpZJwZUcbKvbmxILbS/8Tue9b0UI&#10;YVeggs77sZDSNR0ZdEs7Eofb0U4GfRinVuoJLyHcDDKJopU02HP40OFIDx013/uTUfCSfeFj6l/p&#10;6nne1fVzPmbuTan7u7negPA0+z8YfvWDOlTB6WBPrJ0YFKR5ngZUwWKVJCACkWXrNYhD2MRxBLIq&#10;5f8O1Q8AAAD//wMAUEsBAi0AFAAGAAgAAAAhALaDOJL+AAAA4QEAABMAAAAAAAAAAAAAAAAAAAAA&#10;AFtDb250ZW50X1R5cGVzXS54bWxQSwECLQAUAAYACAAAACEAOP0h/9YAAACUAQAACwAAAAAAAAAA&#10;AAAAAAAvAQAAX3JlbHMvLnJlbHNQSwECLQAUAAYACAAAACEAmRKYH6cCAAC3BQAADgAAAAAAAAAA&#10;AAAAAAAuAgAAZHJzL2Uyb0RvYy54bWxQSwECLQAUAAYACAAAACEAld58z+EAAAALAQAADwAAAAAA&#10;AAAAAAAAAAABBQAAZHJzL2Rvd25yZXYueG1sUEsFBgAAAAAEAAQA8wAAAA8GAAAAAA==&#10;" fillcolor="white [3201]" strokecolor="white [3212]" strokeweight=".5pt">
                <v:textbox>
                  <w:txbxContent>
                    <w:p w:rsidR="0084304B" w:rsidRPr="00E123B3" w:rsidRDefault="00E123B3">
                      <w:pPr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E123B3">
                        <w:rPr>
                          <w:rFonts w:ascii="Times New Roman" w:hAnsi="Times New Roman" w:cs="Times New Roman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12A84" w:rsidRPr="003416A6">
        <w:t xml:space="preserve">Додаток </w:t>
      </w:r>
    </w:p>
    <w:p w:rsidR="00112A84" w:rsidRDefault="00112A84" w:rsidP="00112A84">
      <w:pPr>
        <w:pStyle w:val="a3"/>
        <w:spacing w:before="0" w:after="0"/>
        <w:ind w:left="5954" w:right="79"/>
      </w:pPr>
      <w:r>
        <w:t>до рішення міської ради</w:t>
      </w:r>
    </w:p>
    <w:p w:rsidR="00112A84" w:rsidRPr="003416A6" w:rsidRDefault="00112A84" w:rsidP="00112A84">
      <w:pPr>
        <w:pStyle w:val="a3"/>
        <w:spacing w:before="0" w:after="0"/>
        <w:ind w:left="5954" w:right="79"/>
      </w:pPr>
      <w:r>
        <w:t>від _________ №_______</w:t>
      </w:r>
    </w:p>
    <w:p w:rsidR="0051351C" w:rsidRPr="003416A6" w:rsidRDefault="0051351C" w:rsidP="0051351C">
      <w:pPr>
        <w:pStyle w:val="a3"/>
        <w:spacing w:before="0" w:after="0"/>
        <w:ind w:left="0" w:right="79"/>
      </w:pPr>
    </w:p>
    <w:p w:rsidR="0051351C" w:rsidRPr="003416A6" w:rsidRDefault="0051351C" w:rsidP="0051351C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 xml:space="preserve">Склад </w:t>
      </w:r>
    </w:p>
    <w:p w:rsidR="00112A84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>
        <w:rPr>
          <w:b/>
        </w:rPr>
        <w:t xml:space="preserve">ліквідаційної </w:t>
      </w:r>
      <w:r w:rsidRPr="003416A6">
        <w:rPr>
          <w:b/>
        </w:rPr>
        <w:t xml:space="preserve">комісії </w:t>
      </w:r>
    </w:p>
    <w:p w:rsidR="00511DBA" w:rsidRPr="003416A6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>комунального підприємства «Житомирська госпрозрахункова стоматологічна поліклініка» Житомирської міської ради</w:t>
      </w:r>
    </w:p>
    <w:p w:rsidR="00511DBA" w:rsidRPr="003416A6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112A84" w:rsidTr="00787A65">
        <w:tc>
          <w:tcPr>
            <w:tcW w:w="4111" w:type="dxa"/>
          </w:tcPr>
          <w:p w:rsidR="00112A84" w:rsidRDefault="00112A84" w:rsidP="00112A84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1. </w:t>
            </w:r>
            <w:r w:rsidRPr="003416A6">
              <w:t>Нестерчук Олена Василівна</w:t>
            </w:r>
          </w:p>
        </w:tc>
        <w:tc>
          <w:tcPr>
            <w:tcW w:w="5387" w:type="dxa"/>
          </w:tcPr>
          <w:p w:rsidR="00112A84" w:rsidRPr="003416A6" w:rsidRDefault="00112A84" w:rsidP="00112A84">
            <w:pPr>
              <w:pStyle w:val="a3"/>
              <w:tabs>
                <w:tab w:val="left" w:pos="600"/>
                <w:tab w:val="left" w:pos="720"/>
              </w:tabs>
              <w:spacing w:before="0" w:after="0"/>
              <w:ind w:left="0" w:right="0"/>
              <w:jc w:val="left"/>
            </w:pPr>
            <w:r>
              <w:t xml:space="preserve">- голова </w:t>
            </w:r>
            <w:r w:rsidRPr="003416A6">
              <w:t>комісії</w:t>
            </w:r>
            <w:r>
              <w:t xml:space="preserve"> (ідентифікаційний номер </w:t>
            </w:r>
            <w:r w:rsidRPr="001226A7">
              <w:rPr>
                <w:color w:val="FFFFFF" w:themeColor="background1"/>
              </w:rPr>
              <w:t>2886805607</w:t>
            </w:r>
            <w:r>
              <w:t>)</w:t>
            </w:r>
            <w:r w:rsidRPr="003416A6">
              <w:t>;</w:t>
            </w:r>
          </w:p>
          <w:p w:rsidR="00112A84" w:rsidRPr="008F2F3D" w:rsidRDefault="00112A84" w:rsidP="00112A84">
            <w:pPr>
              <w:pStyle w:val="a3"/>
              <w:spacing w:before="0" w:after="0"/>
              <w:ind w:left="0" w:right="79"/>
              <w:jc w:val="left"/>
            </w:pPr>
          </w:p>
        </w:tc>
      </w:tr>
      <w:tr w:rsidR="00112A84" w:rsidTr="00787A65">
        <w:tc>
          <w:tcPr>
            <w:tcW w:w="4111" w:type="dxa"/>
          </w:tcPr>
          <w:p w:rsidR="00112A84" w:rsidRDefault="00FC27DA" w:rsidP="00112A84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>2</w:t>
            </w:r>
            <w:r w:rsidR="00112A84">
              <w:t xml:space="preserve">. </w:t>
            </w:r>
            <w:r w:rsidR="00112A84" w:rsidRPr="003416A6">
              <w:t>Руденко Петро Маркович</w:t>
            </w:r>
          </w:p>
        </w:tc>
        <w:tc>
          <w:tcPr>
            <w:tcW w:w="5387" w:type="dxa"/>
          </w:tcPr>
          <w:p w:rsidR="00112A84" w:rsidRDefault="00112A84" w:rsidP="00FC27DA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  <w:rPr>
                <w:b/>
              </w:rPr>
            </w:pPr>
            <w:r>
              <w:t xml:space="preserve">- член комісії (ідентифікаційний номер </w:t>
            </w:r>
            <w:r w:rsidR="00106151" w:rsidRPr="001226A7">
              <w:rPr>
                <w:color w:val="FFFFFF" w:themeColor="background1"/>
              </w:rPr>
              <w:t>1590201610</w:t>
            </w:r>
            <w:r>
              <w:t>).</w:t>
            </w:r>
          </w:p>
        </w:tc>
      </w:tr>
    </w:tbl>
    <w:p w:rsidR="00112A84" w:rsidRPr="003416A6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tabs>
          <w:tab w:val="left" w:pos="600"/>
          <w:tab w:val="left" w:pos="720"/>
          <w:tab w:val="left" w:pos="851"/>
        </w:tabs>
        <w:spacing w:before="0" w:after="0"/>
        <w:ind w:left="0" w:right="0" w:firstLine="600"/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7DA" w:rsidRDefault="00FC27DA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7DA" w:rsidRDefault="00FC27DA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7DA" w:rsidRDefault="00FC27DA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A84" w:rsidRPr="003416A6" w:rsidRDefault="00112A84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112A84" w:rsidRPr="003416A6" w:rsidRDefault="00112A84" w:rsidP="00112A84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>М.О. Місюрова</w:t>
      </w:r>
    </w:p>
    <w:p w:rsidR="00112A84" w:rsidRPr="003416A6" w:rsidRDefault="00112A84" w:rsidP="00112A84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112A84" w:rsidRPr="003416A6" w:rsidRDefault="00112A84" w:rsidP="00112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A84" w:rsidRDefault="00112A84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>Н.М. Чиж</w:t>
      </w: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4C" w:rsidRDefault="0049574C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574C" w:rsidSect="00721D20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E9" w:rsidRDefault="005763E9" w:rsidP="00106151">
      <w:pPr>
        <w:spacing w:after="0" w:line="240" w:lineRule="auto"/>
      </w:pPr>
      <w:r>
        <w:separator/>
      </w:r>
    </w:p>
  </w:endnote>
  <w:endnote w:type="continuationSeparator" w:id="0">
    <w:p w:rsidR="005763E9" w:rsidRDefault="005763E9" w:rsidP="0010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E9" w:rsidRDefault="005763E9" w:rsidP="00106151">
      <w:pPr>
        <w:spacing w:after="0" w:line="240" w:lineRule="auto"/>
      </w:pPr>
      <w:r>
        <w:separator/>
      </w:r>
    </w:p>
  </w:footnote>
  <w:footnote w:type="continuationSeparator" w:id="0">
    <w:p w:rsidR="005763E9" w:rsidRDefault="005763E9" w:rsidP="00106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6399"/>
    <w:multiLevelType w:val="hybridMultilevel"/>
    <w:tmpl w:val="9AEE09B8"/>
    <w:lvl w:ilvl="0" w:tplc="3A94C866">
      <w:start w:val="1"/>
      <w:numFmt w:val="decimal"/>
      <w:lvlText w:val="%1."/>
      <w:lvlJc w:val="left"/>
      <w:pPr>
        <w:ind w:left="43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35292DCF"/>
    <w:multiLevelType w:val="hybridMultilevel"/>
    <w:tmpl w:val="8138A2DE"/>
    <w:lvl w:ilvl="0" w:tplc="9EA46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40713"/>
    <w:multiLevelType w:val="multilevel"/>
    <w:tmpl w:val="ADB462CA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3" w15:restartNumberingAfterBreak="0">
    <w:nsid w:val="5D927958"/>
    <w:multiLevelType w:val="hybridMultilevel"/>
    <w:tmpl w:val="199CE4CA"/>
    <w:lvl w:ilvl="0" w:tplc="4650E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3CF8"/>
    <w:rsid w:val="00021F17"/>
    <w:rsid w:val="00027325"/>
    <w:rsid w:val="00076BD7"/>
    <w:rsid w:val="00081AEB"/>
    <w:rsid w:val="00106151"/>
    <w:rsid w:val="00106B5B"/>
    <w:rsid w:val="00112A84"/>
    <w:rsid w:val="001226A7"/>
    <w:rsid w:val="001275D8"/>
    <w:rsid w:val="00136091"/>
    <w:rsid w:val="00140872"/>
    <w:rsid w:val="00180E7F"/>
    <w:rsid w:val="00184E25"/>
    <w:rsid w:val="001E7823"/>
    <w:rsid w:val="00244F81"/>
    <w:rsid w:val="0029754B"/>
    <w:rsid w:val="002C7935"/>
    <w:rsid w:val="00332B25"/>
    <w:rsid w:val="003416A6"/>
    <w:rsid w:val="003E2D78"/>
    <w:rsid w:val="00411DFD"/>
    <w:rsid w:val="004361DF"/>
    <w:rsid w:val="0049574C"/>
    <w:rsid w:val="004D5317"/>
    <w:rsid w:val="00511DBA"/>
    <w:rsid w:val="0051351C"/>
    <w:rsid w:val="005763E9"/>
    <w:rsid w:val="00586534"/>
    <w:rsid w:val="005D797A"/>
    <w:rsid w:val="00604DB2"/>
    <w:rsid w:val="00653CF4"/>
    <w:rsid w:val="006805F2"/>
    <w:rsid w:val="00682CEB"/>
    <w:rsid w:val="00684FA8"/>
    <w:rsid w:val="00697F5C"/>
    <w:rsid w:val="006E6C3C"/>
    <w:rsid w:val="00721D20"/>
    <w:rsid w:val="0074331E"/>
    <w:rsid w:val="00764C24"/>
    <w:rsid w:val="007650E6"/>
    <w:rsid w:val="007847CC"/>
    <w:rsid w:val="00787A65"/>
    <w:rsid w:val="007E12DF"/>
    <w:rsid w:val="007E5CED"/>
    <w:rsid w:val="008154F6"/>
    <w:rsid w:val="0084304B"/>
    <w:rsid w:val="00845139"/>
    <w:rsid w:val="00863B54"/>
    <w:rsid w:val="00865851"/>
    <w:rsid w:val="008D4A56"/>
    <w:rsid w:val="00901795"/>
    <w:rsid w:val="009309D6"/>
    <w:rsid w:val="009D411F"/>
    <w:rsid w:val="009E49DD"/>
    <w:rsid w:val="00A429DC"/>
    <w:rsid w:val="00A77F85"/>
    <w:rsid w:val="00A805E2"/>
    <w:rsid w:val="00A81449"/>
    <w:rsid w:val="00AA128B"/>
    <w:rsid w:val="00AA5527"/>
    <w:rsid w:val="00AE2183"/>
    <w:rsid w:val="00AE50EC"/>
    <w:rsid w:val="00B03096"/>
    <w:rsid w:val="00B10DA7"/>
    <w:rsid w:val="00B213A7"/>
    <w:rsid w:val="00B33C40"/>
    <w:rsid w:val="00B64CE1"/>
    <w:rsid w:val="00B71322"/>
    <w:rsid w:val="00B83495"/>
    <w:rsid w:val="00B85E90"/>
    <w:rsid w:val="00BA2225"/>
    <w:rsid w:val="00BA4347"/>
    <w:rsid w:val="00C06C7E"/>
    <w:rsid w:val="00C10D0B"/>
    <w:rsid w:val="00C36F7A"/>
    <w:rsid w:val="00C94D2A"/>
    <w:rsid w:val="00CD70AB"/>
    <w:rsid w:val="00CF20ED"/>
    <w:rsid w:val="00CF3289"/>
    <w:rsid w:val="00D23969"/>
    <w:rsid w:val="00D25DB1"/>
    <w:rsid w:val="00D35D65"/>
    <w:rsid w:val="00D36490"/>
    <w:rsid w:val="00DE2B9C"/>
    <w:rsid w:val="00DE40CB"/>
    <w:rsid w:val="00DF523A"/>
    <w:rsid w:val="00E123B3"/>
    <w:rsid w:val="00E4569F"/>
    <w:rsid w:val="00E75CF1"/>
    <w:rsid w:val="00EB1BDD"/>
    <w:rsid w:val="00EB74F3"/>
    <w:rsid w:val="00EB7C5F"/>
    <w:rsid w:val="00EF431E"/>
    <w:rsid w:val="00F26404"/>
    <w:rsid w:val="00F3646F"/>
    <w:rsid w:val="00F37F91"/>
    <w:rsid w:val="00F50847"/>
    <w:rsid w:val="00F7642D"/>
    <w:rsid w:val="00FC27DA"/>
    <w:rsid w:val="00FC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465B1EF-EEC8-4B88-B100-01E1B687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805E2"/>
    <w:pPr>
      <w:spacing w:before="480" w:after="480" w:line="240" w:lineRule="auto"/>
      <w:ind w:left="840" w:right="6201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Body Text"/>
    <w:basedOn w:val="a"/>
    <w:link w:val="a5"/>
    <w:rsid w:val="002975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7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6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653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1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151"/>
  </w:style>
  <w:style w:type="paragraph" w:styleId="ab">
    <w:name w:val="footer"/>
    <w:basedOn w:val="a"/>
    <w:link w:val="ac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70CA-FA4C-482C-9D29-CA1AE0BC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Шкап І.А.</cp:lastModifiedBy>
  <cp:revision>4</cp:revision>
  <cp:lastPrinted>2018-10-08T13:37:00Z</cp:lastPrinted>
  <dcterms:created xsi:type="dcterms:W3CDTF">2018-10-11T09:53:00Z</dcterms:created>
  <dcterms:modified xsi:type="dcterms:W3CDTF">2018-10-11T09:54:00Z</dcterms:modified>
</cp:coreProperties>
</file>